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65" w:rsidRDefault="00F35D65" w:rsidP="00F35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5D6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ШКОЛЬНИКОВПО </w:t>
      </w:r>
    </w:p>
    <w:p w:rsidR="00F35D65" w:rsidRPr="00F35D65" w:rsidRDefault="00F35D65" w:rsidP="00F35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5D65">
        <w:rPr>
          <w:rFonts w:ascii="Times New Roman" w:hAnsi="Times New Roman" w:cs="Times New Roman"/>
          <w:sz w:val="24"/>
          <w:szCs w:val="24"/>
        </w:rPr>
        <w:t xml:space="preserve">КИТАЙСКОМУ ЯЗЫКУ 2017–2018 уч. г. </w:t>
      </w:r>
    </w:p>
    <w:p w:rsidR="00F35D65" w:rsidRPr="00F35D65" w:rsidRDefault="00F35D65" w:rsidP="00F35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5D65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F35D65" w:rsidRPr="00F35D65" w:rsidRDefault="00F35D65" w:rsidP="00F35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5D65">
        <w:rPr>
          <w:rFonts w:ascii="Times New Roman" w:hAnsi="Times New Roman" w:cs="Times New Roman"/>
          <w:sz w:val="24"/>
          <w:szCs w:val="24"/>
        </w:rPr>
        <w:t>7–8 КЛАССЫ</w:t>
      </w:r>
    </w:p>
    <w:p w:rsidR="00F35D65" w:rsidRPr="00F35D65" w:rsidRDefault="00F35D65" w:rsidP="00F35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5D65">
        <w:rPr>
          <w:rFonts w:ascii="Times New Roman" w:hAnsi="Times New Roman" w:cs="Times New Roman"/>
          <w:sz w:val="24"/>
          <w:szCs w:val="24"/>
        </w:rPr>
        <w:t>Письменный тур</w:t>
      </w:r>
    </w:p>
    <w:p w:rsidR="00F35D65" w:rsidRDefault="00F35D65" w:rsidP="00F35D65">
      <w:pPr>
        <w:jc w:val="center"/>
        <w:rPr>
          <w:rFonts w:ascii="Times New Roman" w:hAnsi="Times New Roman"/>
          <w:b/>
          <w:sz w:val="40"/>
          <w:szCs w:val="40"/>
        </w:rPr>
      </w:pPr>
    </w:p>
    <w:p w:rsidR="00F35D65" w:rsidRDefault="00F35D65" w:rsidP="00F35D65">
      <w:pPr>
        <w:jc w:val="center"/>
        <w:rPr>
          <w:rFonts w:ascii="Times New Roman" w:hAnsi="Times New Roman"/>
          <w:b/>
          <w:sz w:val="40"/>
          <w:szCs w:val="40"/>
        </w:rPr>
      </w:pPr>
      <w:r w:rsidRPr="00C73EB5">
        <w:rPr>
          <w:rFonts w:ascii="Times New Roman" w:hAnsi="Times New Roman"/>
          <w:b/>
          <w:sz w:val="40"/>
          <w:szCs w:val="40"/>
        </w:rPr>
        <w:t xml:space="preserve">Бланк ответов </w:t>
      </w:r>
    </w:p>
    <w:p w:rsidR="00F35D65" w:rsidRPr="00C73EB5" w:rsidRDefault="00F35D65" w:rsidP="00F35D65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23"/>
        <w:gridCol w:w="624"/>
        <w:gridCol w:w="623"/>
        <w:gridCol w:w="623"/>
        <w:gridCol w:w="623"/>
        <w:gridCol w:w="623"/>
        <w:gridCol w:w="623"/>
        <w:gridCol w:w="623"/>
        <w:gridCol w:w="711"/>
        <w:gridCol w:w="677"/>
        <w:gridCol w:w="677"/>
        <w:gridCol w:w="656"/>
        <w:gridCol w:w="634"/>
        <w:gridCol w:w="607"/>
      </w:tblGrid>
      <w:tr w:rsidR="00F35D65" w:rsidRPr="0032178D" w:rsidTr="001A3A17">
        <w:tc>
          <w:tcPr>
            <w:tcW w:w="710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F35D65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F35D65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F35D65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F35D65" w:rsidRPr="0032178D" w:rsidTr="001A3A17">
        <w:trPr>
          <w:trHeight w:val="584"/>
        </w:trPr>
        <w:tc>
          <w:tcPr>
            <w:tcW w:w="710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35D65" w:rsidRDefault="00F35D65" w:rsidP="00F35D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5D65" w:rsidRPr="00C73EB5" w:rsidRDefault="00F35D65" w:rsidP="00F35D65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F35D65" w:rsidRPr="0032178D" w:rsidTr="001A3A17"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F35D65" w:rsidRPr="0032178D" w:rsidTr="001A3A17">
        <w:trPr>
          <w:trHeight w:val="547"/>
        </w:trPr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35D65" w:rsidRPr="00782ED8" w:rsidRDefault="00F35D65" w:rsidP="00F35D65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F35D65" w:rsidRPr="0032178D" w:rsidTr="001A3A17"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F35D65" w:rsidRPr="0032178D" w:rsidTr="001A3A17">
        <w:trPr>
          <w:trHeight w:val="584"/>
        </w:trPr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35D65" w:rsidRPr="00782ED8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35D65" w:rsidRPr="00782ED8" w:rsidRDefault="00F35D65" w:rsidP="00F35D65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F35D65" w:rsidRPr="00C73EB5" w:rsidRDefault="00F35D65" w:rsidP="00F35D65">
      <w:pPr>
        <w:jc w:val="center"/>
        <w:rPr>
          <w:rFonts w:ascii="Times New Roman" w:hAnsi="Times New Roman"/>
          <w:sz w:val="28"/>
          <w:szCs w:val="28"/>
        </w:rPr>
      </w:pPr>
    </w:p>
    <w:p w:rsidR="00F35D65" w:rsidRPr="00C73EB5" w:rsidRDefault="00F35D65" w:rsidP="00F35D65">
      <w:pPr>
        <w:jc w:val="center"/>
        <w:rPr>
          <w:rFonts w:ascii="Times New Roman" w:hAnsi="Times New Roman"/>
          <w:sz w:val="28"/>
          <w:szCs w:val="28"/>
        </w:rPr>
      </w:pPr>
    </w:p>
    <w:p w:rsidR="00F35D65" w:rsidRPr="00C73EB5" w:rsidRDefault="00F35D65" w:rsidP="00F35D65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F35D65" w:rsidRPr="0032178D" w:rsidTr="001A3A17"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35D65" w:rsidRPr="0032178D" w:rsidTr="001A3A17">
        <w:trPr>
          <w:trHeight w:val="584"/>
        </w:trPr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5D65" w:rsidRPr="00C73EB5" w:rsidRDefault="00F35D65" w:rsidP="00F35D6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F35D65" w:rsidRPr="0032178D" w:rsidTr="001A3A17"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35D65" w:rsidRPr="0032178D" w:rsidTr="001A3A17">
        <w:trPr>
          <w:trHeight w:val="584"/>
        </w:trPr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35D65" w:rsidRPr="0032178D" w:rsidRDefault="00F35D65" w:rsidP="001A3A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5D65" w:rsidRDefault="00F35D65" w:rsidP="00F35D65">
      <w:pPr>
        <w:rPr>
          <w:rFonts w:ascii="Times New Roman" w:hAnsi="Times New Roman"/>
          <w:sz w:val="28"/>
          <w:szCs w:val="28"/>
        </w:rPr>
      </w:pPr>
    </w:p>
    <w:p w:rsidR="00F35D65" w:rsidRPr="00C73EB5" w:rsidRDefault="00F35D65" w:rsidP="00F35D65">
      <w:pPr>
        <w:rPr>
          <w:rFonts w:ascii="Times New Roman" w:hAnsi="Times New Roman"/>
          <w:sz w:val="28"/>
          <w:szCs w:val="28"/>
        </w:rPr>
      </w:pPr>
    </w:p>
    <w:p w:rsidR="00F35D65" w:rsidRPr="00C73EB5" w:rsidRDefault="00F35D65" w:rsidP="00F35D65">
      <w:pPr>
        <w:rPr>
          <w:rFonts w:ascii="Times New Roman" w:hAnsi="Times New Roman"/>
          <w:sz w:val="28"/>
          <w:szCs w:val="28"/>
        </w:rPr>
      </w:pPr>
    </w:p>
    <w:p w:rsidR="001F5F78" w:rsidRDefault="001F5F78"/>
    <w:sectPr w:rsidR="001F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65"/>
    <w:rsid w:val="001F5F78"/>
    <w:rsid w:val="00F3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35D65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35D65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2018-10-02T05:29:00Z</dcterms:created>
  <dcterms:modified xsi:type="dcterms:W3CDTF">2018-10-02T05:31:00Z</dcterms:modified>
</cp:coreProperties>
</file>